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F7" w:rsidRPr="00F46091" w:rsidRDefault="002016F7" w:rsidP="002016F7">
      <w:pPr>
        <w:pStyle w:val="Default"/>
        <w:jc w:val="center"/>
        <w:rPr>
          <w:b/>
          <w:bCs/>
          <w:sz w:val="28"/>
          <w:szCs w:val="28"/>
        </w:rPr>
      </w:pPr>
      <w:r w:rsidRPr="00F46091">
        <w:rPr>
          <w:b/>
          <w:bCs/>
          <w:sz w:val="28"/>
          <w:szCs w:val="28"/>
        </w:rPr>
        <w:t>RESPUESTAS A LAS OBSERVACIONES REALIZADAS DENTRO DE LA INVITACION PÚBLICA IPUB-03-2015</w:t>
      </w:r>
    </w:p>
    <w:p w:rsidR="002016F7" w:rsidRPr="00F46091" w:rsidRDefault="002016F7" w:rsidP="002016F7">
      <w:pPr>
        <w:pStyle w:val="Default"/>
        <w:jc w:val="both"/>
        <w:rPr>
          <w:b/>
          <w:bCs/>
          <w:sz w:val="28"/>
          <w:szCs w:val="28"/>
        </w:rPr>
      </w:pPr>
    </w:p>
    <w:p w:rsidR="00174985" w:rsidRDefault="00174985" w:rsidP="00EA63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color w:val="auto"/>
          <w:u w:val="single"/>
        </w:rPr>
      </w:pPr>
    </w:p>
    <w:p w:rsidR="00EA6374" w:rsidRDefault="00EA6374" w:rsidP="00EA63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color w:val="auto"/>
          <w:u w:val="single"/>
        </w:rPr>
      </w:pPr>
      <w:r w:rsidRPr="00AE5C78">
        <w:rPr>
          <w:b/>
          <w:bCs/>
          <w:i/>
          <w:color w:val="auto"/>
          <w:u w:val="single"/>
        </w:rPr>
        <w:t xml:space="preserve">PREGUNTAS REMITIDAS EL </w:t>
      </w:r>
      <w:r>
        <w:rPr>
          <w:b/>
          <w:bCs/>
          <w:i/>
          <w:color w:val="auto"/>
          <w:u w:val="single"/>
        </w:rPr>
        <w:t>JUEVES</w:t>
      </w:r>
      <w:r w:rsidRPr="00AE5C78">
        <w:rPr>
          <w:b/>
          <w:bCs/>
          <w:i/>
          <w:color w:val="auto"/>
          <w:u w:val="single"/>
        </w:rPr>
        <w:t xml:space="preserve"> </w:t>
      </w:r>
      <w:r>
        <w:rPr>
          <w:b/>
          <w:bCs/>
          <w:i/>
          <w:color w:val="auto"/>
          <w:u w:val="single"/>
        </w:rPr>
        <w:t>2</w:t>
      </w:r>
      <w:r w:rsidRPr="00AE5C78">
        <w:rPr>
          <w:b/>
          <w:bCs/>
          <w:i/>
          <w:color w:val="auto"/>
          <w:u w:val="single"/>
        </w:rPr>
        <w:t xml:space="preserve"> DE JULIO DEL 2015 DE MANERA EXTEMPORÁNEA POR LA COMPAÑÍA “NEWNET S.A.”.</w:t>
      </w:r>
    </w:p>
    <w:p w:rsidR="00174985" w:rsidRPr="00AE5C78" w:rsidRDefault="00174985" w:rsidP="00EA63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color w:val="auto"/>
          <w:u w:val="single"/>
        </w:rPr>
      </w:pPr>
    </w:p>
    <w:p w:rsidR="002016F7" w:rsidRDefault="002016F7" w:rsidP="002016F7">
      <w:pPr>
        <w:pStyle w:val="Default"/>
        <w:jc w:val="both"/>
        <w:rPr>
          <w:b/>
          <w:bCs/>
          <w:sz w:val="22"/>
          <w:szCs w:val="22"/>
        </w:rPr>
      </w:pPr>
    </w:p>
    <w:p w:rsidR="00EA6374" w:rsidRPr="00174985" w:rsidRDefault="00EA6374" w:rsidP="002016F7">
      <w:pPr>
        <w:pStyle w:val="Default"/>
        <w:jc w:val="both"/>
        <w:rPr>
          <w:b/>
          <w:bCs/>
          <w:i/>
          <w:color w:val="auto"/>
          <w:sz w:val="22"/>
          <w:szCs w:val="22"/>
          <w:u w:val="single"/>
        </w:rPr>
      </w:pPr>
    </w:p>
    <w:p w:rsidR="00EA6374" w:rsidRPr="00174985" w:rsidRDefault="00EA6374" w:rsidP="00EA6374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lang w:eastAsia="es-CO"/>
        </w:rPr>
      </w:pPr>
      <w:r w:rsidRPr="00174985">
        <w:rPr>
          <w:color w:val="auto"/>
        </w:rPr>
        <w:t>“</w:t>
      </w:r>
      <w:r w:rsidRPr="00174985">
        <w:rPr>
          <w:rFonts w:ascii="Calibri" w:hAnsi="Calibri" w:cs="Times New Roman"/>
          <w:color w:val="auto"/>
          <w:sz w:val="22"/>
          <w:szCs w:val="22"/>
          <w:lang w:eastAsia="es-CO"/>
        </w:rPr>
        <w:t xml:space="preserve">ANEXO No. 4 </w:t>
      </w:r>
    </w:p>
    <w:p w:rsidR="00EA6374" w:rsidRPr="00174985" w:rsidRDefault="00EA6374" w:rsidP="00EA6374">
      <w:pPr>
        <w:jc w:val="both"/>
        <w:rPr>
          <w:rFonts w:ascii="Calibri" w:eastAsiaTheme="minorHAnsi" w:hAnsi="Calibri"/>
          <w:sz w:val="22"/>
          <w:szCs w:val="22"/>
          <w:lang w:val="es-CO" w:eastAsia="es-CO"/>
        </w:rPr>
      </w:pPr>
      <w:r w:rsidRPr="00174985">
        <w:rPr>
          <w:rFonts w:ascii="Calibri" w:eastAsiaTheme="minorHAnsi" w:hAnsi="Calibri"/>
          <w:sz w:val="22"/>
          <w:szCs w:val="22"/>
          <w:lang w:val="es-CO" w:eastAsia="es-CO"/>
        </w:rPr>
        <w:t>ASPECTOS PARTICULARES DE LA CONTRATACIÓN</w:t>
      </w:r>
    </w:p>
    <w:p w:rsidR="00EA6374" w:rsidRPr="00174985" w:rsidRDefault="00EA6374" w:rsidP="00EA6374">
      <w:pPr>
        <w:jc w:val="both"/>
        <w:rPr>
          <w:rFonts w:ascii="Calibri" w:eastAsiaTheme="minorHAnsi" w:hAnsi="Calibri"/>
          <w:sz w:val="22"/>
          <w:szCs w:val="22"/>
          <w:lang w:val="es-CO" w:eastAsia="es-CO"/>
        </w:rPr>
      </w:pPr>
    </w:p>
    <w:p w:rsidR="00EA6374" w:rsidRPr="00174985" w:rsidRDefault="00174985" w:rsidP="00EA6374">
      <w:pPr>
        <w:pStyle w:val="Default"/>
        <w:jc w:val="both"/>
        <w:rPr>
          <w:rFonts w:ascii="Calibri" w:hAnsi="Calibri" w:cs="Times New Roman"/>
          <w:b/>
          <w:color w:val="auto"/>
          <w:sz w:val="22"/>
          <w:szCs w:val="22"/>
          <w:lang w:eastAsia="es-CO"/>
        </w:rPr>
      </w:pPr>
      <w:r w:rsidRPr="00174985">
        <w:rPr>
          <w:rFonts w:ascii="Calibri" w:hAnsi="Calibri" w:cs="Times New Roman"/>
          <w:b/>
          <w:color w:val="auto"/>
          <w:sz w:val="22"/>
          <w:szCs w:val="22"/>
          <w:lang w:eastAsia="es-CO"/>
        </w:rPr>
        <w:t>OBSERVACION No.1</w:t>
      </w:r>
      <w:r w:rsidR="00EA6374" w:rsidRPr="00174985">
        <w:rPr>
          <w:rFonts w:ascii="Calibri" w:hAnsi="Calibri" w:cs="Times New Roman"/>
          <w:b/>
          <w:color w:val="auto"/>
          <w:sz w:val="22"/>
          <w:szCs w:val="22"/>
          <w:lang w:eastAsia="es-CO"/>
        </w:rPr>
        <w:t xml:space="preserve">. COMUNICACIÓN INTERACTIVA. </w:t>
      </w:r>
    </w:p>
    <w:p w:rsidR="00EA6374" w:rsidRPr="00174985" w:rsidRDefault="00EA6374" w:rsidP="00EA6374">
      <w:pPr>
        <w:jc w:val="both"/>
        <w:rPr>
          <w:rFonts w:ascii="Calibri" w:eastAsiaTheme="minorHAnsi" w:hAnsi="Calibri"/>
          <w:sz w:val="22"/>
          <w:szCs w:val="22"/>
          <w:lang w:val="es-CO" w:eastAsia="es-CO"/>
        </w:rPr>
      </w:pPr>
      <w:r w:rsidRPr="00174985">
        <w:rPr>
          <w:rFonts w:ascii="Calibri" w:eastAsiaTheme="minorHAnsi" w:hAnsi="Calibri"/>
          <w:sz w:val="22"/>
          <w:szCs w:val="22"/>
          <w:lang w:val="es-CO" w:eastAsia="es-CO"/>
        </w:rPr>
        <w:t xml:space="preserve">La dirección electrónica válida para todos los efectos de la presente invitación es IPUB- </w:t>
      </w:r>
      <w:hyperlink r:id="rId8" w:history="1">
        <w:r w:rsidRPr="00174985">
          <w:rPr>
            <w:rFonts w:ascii="Calibri" w:eastAsiaTheme="minorHAnsi" w:hAnsi="Calibri"/>
            <w:sz w:val="22"/>
            <w:szCs w:val="22"/>
            <w:lang w:val="es-CO" w:eastAsia="es-CO"/>
          </w:rPr>
          <w:t>03-2015@fogacoop.gov.co</w:t>
        </w:r>
      </w:hyperlink>
      <w:r w:rsidRPr="00174985">
        <w:rPr>
          <w:rFonts w:ascii="Calibri" w:eastAsiaTheme="minorHAnsi" w:hAnsi="Calibri"/>
          <w:sz w:val="22"/>
          <w:szCs w:val="22"/>
          <w:lang w:val="es-CO" w:eastAsia="es-CO"/>
        </w:rPr>
        <w:t>.”</w:t>
      </w:r>
    </w:p>
    <w:p w:rsidR="00EA6374" w:rsidRPr="00174985" w:rsidRDefault="00EA6374" w:rsidP="00EA6374">
      <w:pPr>
        <w:jc w:val="both"/>
        <w:rPr>
          <w:rFonts w:ascii="Calibri" w:eastAsiaTheme="minorHAnsi" w:hAnsi="Calibri"/>
          <w:sz w:val="22"/>
          <w:szCs w:val="22"/>
          <w:lang w:val="es-CO" w:eastAsia="es-CO"/>
        </w:rPr>
      </w:pPr>
    </w:p>
    <w:p w:rsidR="00EA6374" w:rsidRPr="00174985" w:rsidRDefault="00174985" w:rsidP="00EA6374">
      <w:pPr>
        <w:jc w:val="both"/>
        <w:rPr>
          <w:rFonts w:ascii="Calibri" w:eastAsiaTheme="minorHAnsi" w:hAnsi="Calibri"/>
          <w:sz w:val="22"/>
          <w:szCs w:val="22"/>
          <w:lang w:val="es-CO" w:eastAsia="es-CO"/>
        </w:rPr>
      </w:pPr>
      <w:r w:rsidRPr="00174985">
        <w:rPr>
          <w:rFonts w:ascii="Calibri" w:eastAsiaTheme="minorHAnsi" w:hAnsi="Calibri"/>
          <w:b/>
          <w:sz w:val="22"/>
          <w:szCs w:val="22"/>
          <w:lang w:val="es-CO" w:eastAsia="es-CO"/>
        </w:rPr>
        <w:t xml:space="preserve">OBSERVACIÓN No.2 </w:t>
      </w:r>
      <w:r w:rsidR="00EA6374" w:rsidRPr="00174985">
        <w:rPr>
          <w:rFonts w:ascii="Calibri" w:eastAsiaTheme="minorHAnsi" w:hAnsi="Calibri"/>
          <w:b/>
          <w:sz w:val="22"/>
          <w:szCs w:val="22"/>
          <w:lang w:val="es-CO" w:eastAsia="es-CO"/>
        </w:rPr>
        <w:t>SOLICITUD PRORROGA DEL CIERRE:</w:t>
      </w:r>
      <w:r w:rsidR="00EA6374" w:rsidRPr="00174985">
        <w:rPr>
          <w:rFonts w:ascii="Calibri" w:eastAsiaTheme="minorHAnsi" w:hAnsi="Calibri"/>
          <w:sz w:val="22"/>
          <w:szCs w:val="22"/>
          <w:lang w:val="es-CO" w:eastAsia="es-CO"/>
        </w:rPr>
        <w:t xml:space="preserve"> Reiteramos nuestra solicitud de ampliar la fecha de cierre del proceso, teniendo en cuenta el tie</w:t>
      </w:r>
      <w:bookmarkStart w:id="0" w:name="_GoBack"/>
      <w:bookmarkEnd w:id="0"/>
      <w:r w:rsidR="00EA6374" w:rsidRPr="00174985">
        <w:rPr>
          <w:rFonts w:ascii="Calibri" w:eastAsiaTheme="minorHAnsi" w:hAnsi="Calibri"/>
          <w:sz w:val="22"/>
          <w:szCs w:val="22"/>
          <w:lang w:val="es-CO" w:eastAsia="es-CO"/>
        </w:rPr>
        <w:t>mpo que se tome la entidad para dar respuestas a nuestras observaciones y la complejidad de la solución requerida.</w:t>
      </w:r>
    </w:p>
    <w:p w:rsidR="00EA6374" w:rsidRPr="00174985" w:rsidRDefault="00EA6374" w:rsidP="00EA6374">
      <w:pPr>
        <w:pStyle w:val="Ttulo3"/>
        <w:spacing w:before="0" w:beforeAutospacing="0" w:after="0" w:afterAutospacing="0"/>
        <w:jc w:val="both"/>
        <w:rPr>
          <w:rFonts w:ascii="Calibri" w:eastAsiaTheme="minorHAnsi" w:hAnsi="Calibri"/>
          <w:b w:val="0"/>
          <w:bCs w:val="0"/>
          <w:sz w:val="22"/>
          <w:szCs w:val="22"/>
        </w:rPr>
      </w:pPr>
    </w:p>
    <w:p w:rsidR="00EA6374" w:rsidRPr="00AE5C78" w:rsidRDefault="00EA6374" w:rsidP="00EA6374">
      <w:pPr>
        <w:jc w:val="both"/>
        <w:rPr>
          <w:rFonts w:ascii="Arial" w:eastAsiaTheme="minorHAnsi" w:hAnsi="Arial" w:cs="Arial"/>
          <w:b/>
          <w:bCs/>
          <w:i/>
          <w:u w:val="single"/>
          <w:lang w:val="es-CO" w:eastAsia="en-US"/>
        </w:rPr>
      </w:pPr>
      <w:r w:rsidRPr="00AE5C78">
        <w:rPr>
          <w:rFonts w:ascii="Arial" w:eastAsiaTheme="minorHAnsi" w:hAnsi="Arial" w:cs="Arial"/>
          <w:b/>
          <w:bCs/>
          <w:i/>
          <w:u w:val="single"/>
          <w:lang w:val="es-CO" w:eastAsia="en-US"/>
        </w:rPr>
        <w:t>RTA/: Nos permitimos informar que en relación con su observación;</w:t>
      </w:r>
    </w:p>
    <w:p w:rsidR="00EA6374" w:rsidRPr="00AE5C78" w:rsidRDefault="00EA6374" w:rsidP="00EA6374">
      <w:pPr>
        <w:jc w:val="both"/>
        <w:rPr>
          <w:rFonts w:ascii="Arial" w:eastAsiaTheme="minorHAnsi" w:hAnsi="Arial" w:cs="Arial"/>
          <w:lang w:val="es-CO" w:eastAsia="es-CO"/>
        </w:rPr>
      </w:pPr>
    </w:p>
    <w:p w:rsidR="00EA6374" w:rsidRPr="00AE5C78" w:rsidRDefault="00EA6374" w:rsidP="00EA6374">
      <w:pPr>
        <w:pStyle w:val="Default"/>
        <w:jc w:val="both"/>
        <w:rPr>
          <w:color w:val="auto"/>
        </w:rPr>
      </w:pPr>
      <w:proofErr w:type="spellStart"/>
      <w:r w:rsidRPr="00AE5C78">
        <w:rPr>
          <w:b/>
          <w:bCs/>
          <w:i/>
          <w:color w:val="auto"/>
          <w:u w:val="single"/>
        </w:rPr>
        <w:t>Rta</w:t>
      </w:r>
      <w:proofErr w:type="spellEnd"/>
      <w:r w:rsidRPr="00AE5C78">
        <w:rPr>
          <w:b/>
          <w:bCs/>
          <w:i/>
          <w:color w:val="auto"/>
          <w:u w:val="single"/>
        </w:rPr>
        <w:t>/: En relación con su observación, se informa que NO se acepta la observación y se mantiene el cronograma establecido en el ANEXO No. 8.</w:t>
      </w:r>
    </w:p>
    <w:p w:rsidR="00EA6374" w:rsidRDefault="00EA6374" w:rsidP="002016F7">
      <w:pPr>
        <w:pStyle w:val="Ttulo3"/>
        <w:spacing w:before="0" w:beforeAutospacing="0" w:after="0" w:afterAutospacing="0"/>
        <w:rPr>
          <w:rFonts w:ascii="Calibri" w:eastAsiaTheme="minorHAnsi" w:hAnsi="Calibri"/>
          <w:color w:val="1F497D"/>
          <w:sz w:val="22"/>
          <w:szCs w:val="22"/>
        </w:rPr>
      </w:pPr>
    </w:p>
    <w:p w:rsidR="00EA6374" w:rsidRDefault="00EA6374" w:rsidP="002016F7">
      <w:pPr>
        <w:pStyle w:val="Ttulo3"/>
        <w:spacing w:before="0" w:beforeAutospacing="0" w:after="0" w:afterAutospacing="0"/>
        <w:rPr>
          <w:rFonts w:ascii="Calibri" w:eastAsiaTheme="minorHAnsi" w:hAnsi="Calibri"/>
          <w:color w:val="1F497D"/>
          <w:sz w:val="22"/>
          <w:szCs w:val="22"/>
        </w:rPr>
      </w:pPr>
    </w:p>
    <w:sectPr w:rsidR="00EA637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5B" w:rsidRDefault="00F4495B" w:rsidP="008762CE">
      <w:r>
        <w:separator/>
      </w:r>
    </w:p>
  </w:endnote>
  <w:endnote w:type="continuationSeparator" w:id="0">
    <w:p w:rsidR="00F4495B" w:rsidRDefault="00F4495B" w:rsidP="0087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C1" w:rsidRPr="00A077C1" w:rsidRDefault="00A077C1" w:rsidP="00A077C1">
    <w:pPr>
      <w:pStyle w:val="Piedepgina"/>
      <w:rPr>
        <w:rFonts w:ascii="Arial" w:hAnsi="Arial" w:cs="Arial"/>
        <w:sz w:val="14"/>
        <w:szCs w:val="14"/>
      </w:rPr>
    </w:pPr>
    <w:r w:rsidRPr="00A077C1">
      <w:rPr>
        <w:rFonts w:ascii="Arial" w:hAnsi="Arial" w:cs="Arial"/>
        <w:sz w:val="14"/>
        <w:szCs w:val="14"/>
      </w:rPr>
      <w:t xml:space="preserve">Carrera 13 No. 32 – 93 </w:t>
    </w:r>
    <w:proofErr w:type="spellStart"/>
    <w:r w:rsidRPr="00A077C1">
      <w:rPr>
        <w:rFonts w:ascii="Arial" w:hAnsi="Arial" w:cs="Arial"/>
        <w:sz w:val="14"/>
        <w:szCs w:val="14"/>
      </w:rPr>
      <w:t>Int</w:t>
    </w:r>
    <w:proofErr w:type="spellEnd"/>
    <w:r w:rsidRPr="00A077C1">
      <w:rPr>
        <w:rFonts w:ascii="Arial" w:hAnsi="Arial" w:cs="Arial"/>
        <w:sz w:val="14"/>
        <w:szCs w:val="14"/>
      </w:rPr>
      <w:t>. 3 - Parque Residencial Baviera -  Código Postal: 110311 - Bogotá D.C. – Colombia</w:t>
    </w:r>
  </w:p>
  <w:p w:rsidR="00A077C1" w:rsidRPr="00A077C1" w:rsidRDefault="00A077C1" w:rsidP="00A077C1">
    <w:pPr>
      <w:pStyle w:val="Piedepgina"/>
      <w:rPr>
        <w:rFonts w:ascii="Arial" w:hAnsi="Arial" w:cs="Arial"/>
        <w:sz w:val="14"/>
        <w:szCs w:val="14"/>
      </w:rPr>
    </w:pPr>
    <w:r w:rsidRPr="00A077C1">
      <w:rPr>
        <w:rFonts w:ascii="Arial" w:hAnsi="Arial" w:cs="Arial"/>
        <w:sz w:val="14"/>
        <w:szCs w:val="14"/>
      </w:rPr>
      <w:t>Teléfonos: 3202727– Línea gratuita: 018000-919723 - Fax: 3202720</w:t>
    </w:r>
  </w:p>
  <w:p w:rsidR="00A077C1" w:rsidRPr="00A077C1" w:rsidRDefault="00A077C1" w:rsidP="00A077C1">
    <w:pPr>
      <w:pStyle w:val="Piedepgina"/>
      <w:rPr>
        <w:rFonts w:ascii="Arial" w:hAnsi="Arial" w:cs="Arial"/>
      </w:rPr>
    </w:pPr>
    <w:r w:rsidRPr="00A077C1">
      <w:rPr>
        <w:rFonts w:ascii="Arial" w:hAnsi="Arial" w:cs="Arial"/>
        <w:sz w:val="14"/>
        <w:szCs w:val="14"/>
      </w:rPr>
      <w:t xml:space="preserve">Página Web: </w:t>
    </w:r>
    <w:hyperlink r:id="rId1" w:history="1">
      <w:r w:rsidRPr="00A077C1">
        <w:rPr>
          <w:rStyle w:val="Hipervnculo"/>
          <w:rFonts w:ascii="Arial" w:hAnsi="Arial" w:cs="Arial"/>
          <w:sz w:val="14"/>
          <w:szCs w:val="14"/>
        </w:rPr>
        <w:t>www.fogacoop.gov.co</w:t>
      </w:r>
    </w:hyperlink>
    <w:r w:rsidRPr="00A077C1">
      <w:rPr>
        <w:rStyle w:val="Hipervnculo"/>
        <w:rFonts w:ascii="Arial" w:hAnsi="Arial" w:cs="Arial"/>
        <w:sz w:val="14"/>
        <w:szCs w:val="14"/>
      </w:rPr>
      <w:t xml:space="preserve"> - </w:t>
    </w:r>
    <w:r w:rsidRPr="00A077C1">
      <w:rPr>
        <w:rFonts w:ascii="Arial" w:hAnsi="Arial" w:cs="Arial"/>
        <w:sz w:val="14"/>
        <w:szCs w:val="14"/>
      </w:rPr>
      <w:t xml:space="preserve">e-mail: </w:t>
    </w:r>
    <w:hyperlink r:id="rId2" w:history="1">
      <w:r w:rsidRPr="00A077C1">
        <w:rPr>
          <w:rStyle w:val="Hipervnculo"/>
          <w:rFonts w:ascii="Arial" w:hAnsi="Arial" w:cs="Arial"/>
          <w:sz w:val="14"/>
          <w:szCs w:val="14"/>
        </w:rPr>
        <w:t>fogacoop@fogacoop.gov.co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5B" w:rsidRDefault="00F4495B" w:rsidP="008762CE">
      <w:r>
        <w:separator/>
      </w:r>
    </w:p>
  </w:footnote>
  <w:footnote w:type="continuationSeparator" w:id="0">
    <w:p w:rsidR="00F4495B" w:rsidRDefault="00F4495B" w:rsidP="0087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44"/>
      <w:gridCol w:w="304"/>
      <w:gridCol w:w="4230"/>
    </w:tblGrid>
    <w:tr w:rsidR="00A077C1" w:rsidTr="008C428F">
      <w:tc>
        <w:tcPr>
          <w:tcW w:w="4444" w:type="dxa"/>
          <w:vAlign w:val="center"/>
        </w:tcPr>
        <w:p w:rsidR="00A077C1" w:rsidRDefault="00A077C1" w:rsidP="008C428F">
          <w:pPr>
            <w:pStyle w:val="Encabezado"/>
            <w:jc w:val="center"/>
          </w:pPr>
          <w:r>
            <w:object w:dxaOrig="4312" w:dyaOrig="11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3.5pt;height:53.85pt" o:ole="">
                <v:imagedata r:id="rId1" o:title=""/>
              </v:shape>
              <o:OLEObject Type="Embed" ProgID="Word.Picture.8" ShapeID="_x0000_i1025" DrawAspect="Content" ObjectID="_1497441343" r:id="rId2"/>
            </w:object>
          </w:r>
        </w:p>
      </w:tc>
      <w:tc>
        <w:tcPr>
          <w:tcW w:w="304" w:type="dxa"/>
          <w:vAlign w:val="center"/>
        </w:tcPr>
        <w:p w:rsidR="00A077C1" w:rsidRDefault="00A077C1" w:rsidP="008C428F">
          <w:pPr>
            <w:pStyle w:val="Encabezado"/>
            <w:jc w:val="center"/>
          </w:pPr>
        </w:p>
      </w:tc>
      <w:tc>
        <w:tcPr>
          <w:tcW w:w="4231" w:type="dxa"/>
          <w:vAlign w:val="center"/>
        </w:tcPr>
        <w:p w:rsidR="00A077C1" w:rsidRDefault="00A077C1" w:rsidP="008C428F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49B8279F" wp14:editId="38D4DCCC">
                <wp:extent cx="1999283" cy="919296"/>
                <wp:effectExtent l="0" t="0" r="127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ma Gobierno 2014-2018 - Todos por un Nuevo Paí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75" cy="919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62CE" w:rsidRPr="00A077C1" w:rsidRDefault="008762CE" w:rsidP="00A07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2F9"/>
    <w:multiLevelType w:val="multilevel"/>
    <w:tmpl w:val="19D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5151C"/>
    <w:multiLevelType w:val="hybridMultilevel"/>
    <w:tmpl w:val="06DC7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62F6"/>
    <w:multiLevelType w:val="hybridMultilevel"/>
    <w:tmpl w:val="50C89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03933"/>
    <w:multiLevelType w:val="multilevel"/>
    <w:tmpl w:val="331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5B"/>
    <w:rsid w:val="00002769"/>
    <w:rsid w:val="00007CE4"/>
    <w:rsid w:val="000154DB"/>
    <w:rsid w:val="00020589"/>
    <w:rsid w:val="000205F7"/>
    <w:rsid w:val="00022CAC"/>
    <w:rsid w:val="00025475"/>
    <w:rsid w:val="0002637B"/>
    <w:rsid w:val="000325B8"/>
    <w:rsid w:val="00034F7D"/>
    <w:rsid w:val="00040F5A"/>
    <w:rsid w:val="00053D16"/>
    <w:rsid w:val="00054A60"/>
    <w:rsid w:val="000564C6"/>
    <w:rsid w:val="00056D1D"/>
    <w:rsid w:val="00061664"/>
    <w:rsid w:val="00072446"/>
    <w:rsid w:val="00073FEC"/>
    <w:rsid w:val="0007756E"/>
    <w:rsid w:val="00077BE8"/>
    <w:rsid w:val="000844D3"/>
    <w:rsid w:val="00085B15"/>
    <w:rsid w:val="000975A0"/>
    <w:rsid w:val="000A0F78"/>
    <w:rsid w:val="000A37C8"/>
    <w:rsid w:val="000B0363"/>
    <w:rsid w:val="000B26A5"/>
    <w:rsid w:val="000B6368"/>
    <w:rsid w:val="000B7CD4"/>
    <w:rsid w:val="000C3973"/>
    <w:rsid w:val="000C5292"/>
    <w:rsid w:val="000E0CCE"/>
    <w:rsid w:val="000E7745"/>
    <w:rsid w:val="000F3940"/>
    <w:rsid w:val="000F56E9"/>
    <w:rsid w:val="000F6B39"/>
    <w:rsid w:val="00102085"/>
    <w:rsid w:val="00103F82"/>
    <w:rsid w:val="00106892"/>
    <w:rsid w:val="0011461C"/>
    <w:rsid w:val="00115247"/>
    <w:rsid w:val="001155C8"/>
    <w:rsid w:val="00115DAE"/>
    <w:rsid w:val="00116F66"/>
    <w:rsid w:val="00131817"/>
    <w:rsid w:val="00132029"/>
    <w:rsid w:val="00133028"/>
    <w:rsid w:val="001335BF"/>
    <w:rsid w:val="00134926"/>
    <w:rsid w:val="00142A47"/>
    <w:rsid w:val="00144FAD"/>
    <w:rsid w:val="00146208"/>
    <w:rsid w:val="00155858"/>
    <w:rsid w:val="00162E6D"/>
    <w:rsid w:val="00163D8A"/>
    <w:rsid w:val="00167F01"/>
    <w:rsid w:val="00173C75"/>
    <w:rsid w:val="00174985"/>
    <w:rsid w:val="001753A1"/>
    <w:rsid w:val="00176263"/>
    <w:rsid w:val="001867F9"/>
    <w:rsid w:val="00186EB5"/>
    <w:rsid w:val="00194768"/>
    <w:rsid w:val="001A7C02"/>
    <w:rsid w:val="001B2815"/>
    <w:rsid w:val="001B3C21"/>
    <w:rsid w:val="001B6D2A"/>
    <w:rsid w:val="001C10AF"/>
    <w:rsid w:val="001C2ECC"/>
    <w:rsid w:val="001C43CA"/>
    <w:rsid w:val="001D0144"/>
    <w:rsid w:val="001D30C2"/>
    <w:rsid w:val="001D5109"/>
    <w:rsid w:val="001D561F"/>
    <w:rsid w:val="001E4D0A"/>
    <w:rsid w:val="001E7648"/>
    <w:rsid w:val="001E7A0F"/>
    <w:rsid w:val="001F159F"/>
    <w:rsid w:val="001F1CBF"/>
    <w:rsid w:val="002016F7"/>
    <w:rsid w:val="00202817"/>
    <w:rsid w:val="0020465F"/>
    <w:rsid w:val="002063EE"/>
    <w:rsid w:val="00213B8E"/>
    <w:rsid w:val="00215BF7"/>
    <w:rsid w:val="0021624F"/>
    <w:rsid w:val="002167A0"/>
    <w:rsid w:val="00222B0C"/>
    <w:rsid w:val="00222B39"/>
    <w:rsid w:val="0022458F"/>
    <w:rsid w:val="00224B06"/>
    <w:rsid w:val="0022663F"/>
    <w:rsid w:val="00226E68"/>
    <w:rsid w:val="00235D63"/>
    <w:rsid w:val="002375BE"/>
    <w:rsid w:val="002417CE"/>
    <w:rsid w:val="00251606"/>
    <w:rsid w:val="002661FF"/>
    <w:rsid w:val="00266485"/>
    <w:rsid w:val="002729A4"/>
    <w:rsid w:val="00282C43"/>
    <w:rsid w:val="00283708"/>
    <w:rsid w:val="00283E99"/>
    <w:rsid w:val="00285A87"/>
    <w:rsid w:val="00294803"/>
    <w:rsid w:val="002A66C2"/>
    <w:rsid w:val="002A7310"/>
    <w:rsid w:val="002C15B7"/>
    <w:rsid w:val="002D6402"/>
    <w:rsid w:val="002E3B45"/>
    <w:rsid w:val="00300136"/>
    <w:rsid w:val="00316B09"/>
    <w:rsid w:val="00323358"/>
    <w:rsid w:val="003306B6"/>
    <w:rsid w:val="00330CAE"/>
    <w:rsid w:val="00336F21"/>
    <w:rsid w:val="0033775E"/>
    <w:rsid w:val="00340C17"/>
    <w:rsid w:val="00342370"/>
    <w:rsid w:val="00347A18"/>
    <w:rsid w:val="00354EA0"/>
    <w:rsid w:val="00361D3D"/>
    <w:rsid w:val="003674FB"/>
    <w:rsid w:val="0037044E"/>
    <w:rsid w:val="0038459D"/>
    <w:rsid w:val="00384767"/>
    <w:rsid w:val="00391AA2"/>
    <w:rsid w:val="0039673A"/>
    <w:rsid w:val="003A5037"/>
    <w:rsid w:val="003A7323"/>
    <w:rsid w:val="003B0455"/>
    <w:rsid w:val="003B1913"/>
    <w:rsid w:val="003B5C56"/>
    <w:rsid w:val="003D0EF2"/>
    <w:rsid w:val="003D1680"/>
    <w:rsid w:val="003D6228"/>
    <w:rsid w:val="003E183D"/>
    <w:rsid w:val="003E3043"/>
    <w:rsid w:val="003E3402"/>
    <w:rsid w:val="003F12C3"/>
    <w:rsid w:val="003F337B"/>
    <w:rsid w:val="003F560E"/>
    <w:rsid w:val="003F639D"/>
    <w:rsid w:val="003F70EA"/>
    <w:rsid w:val="003F79EB"/>
    <w:rsid w:val="004239AF"/>
    <w:rsid w:val="00432DCE"/>
    <w:rsid w:val="00433638"/>
    <w:rsid w:val="00434FD6"/>
    <w:rsid w:val="0043533A"/>
    <w:rsid w:val="00442E32"/>
    <w:rsid w:val="004464BE"/>
    <w:rsid w:val="00446DF1"/>
    <w:rsid w:val="00454517"/>
    <w:rsid w:val="00455BD4"/>
    <w:rsid w:val="00456CD3"/>
    <w:rsid w:val="00461F42"/>
    <w:rsid w:val="00462FB6"/>
    <w:rsid w:val="00472DC7"/>
    <w:rsid w:val="0047624D"/>
    <w:rsid w:val="00482873"/>
    <w:rsid w:val="00482F9C"/>
    <w:rsid w:val="0048495D"/>
    <w:rsid w:val="0048520A"/>
    <w:rsid w:val="00491E17"/>
    <w:rsid w:val="004977FA"/>
    <w:rsid w:val="004B0551"/>
    <w:rsid w:val="004B1064"/>
    <w:rsid w:val="004B5299"/>
    <w:rsid w:val="004C47AC"/>
    <w:rsid w:val="004C56D1"/>
    <w:rsid w:val="004D1222"/>
    <w:rsid w:val="004D5567"/>
    <w:rsid w:val="004D7C21"/>
    <w:rsid w:val="004E1CFC"/>
    <w:rsid w:val="004E2DFE"/>
    <w:rsid w:val="004E3C13"/>
    <w:rsid w:val="004F2BE3"/>
    <w:rsid w:val="004F5225"/>
    <w:rsid w:val="004F6417"/>
    <w:rsid w:val="004F6CE8"/>
    <w:rsid w:val="004F7D73"/>
    <w:rsid w:val="005001FA"/>
    <w:rsid w:val="00507094"/>
    <w:rsid w:val="0051030A"/>
    <w:rsid w:val="00515DBE"/>
    <w:rsid w:val="00521906"/>
    <w:rsid w:val="00525570"/>
    <w:rsid w:val="00530AF0"/>
    <w:rsid w:val="005325E2"/>
    <w:rsid w:val="0053672E"/>
    <w:rsid w:val="00543B3C"/>
    <w:rsid w:val="00544038"/>
    <w:rsid w:val="00544AD6"/>
    <w:rsid w:val="0054583F"/>
    <w:rsid w:val="00553BE3"/>
    <w:rsid w:val="005623E3"/>
    <w:rsid w:val="005669B5"/>
    <w:rsid w:val="00571633"/>
    <w:rsid w:val="0057192E"/>
    <w:rsid w:val="00583853"/>
    <w:rsid w:val="005838AB"/>
    <w:rsid w:val="00583BAC"/>
    <w:rsid w:val="0059513C"/>
    <w:rsid w:val="0059573A"/>
    <w:rsid w:val="005A09CC"/>
    <w:rsid w:val="005A3383"/>
    <w:rsid w:val="005A39C7"/>
    <w:rsid w:val="005B64E9"/>
    <w:rsid w:val="005C0A95"/>
    <w:rsid w:val="005D192E"/>
    <w:rsid w:val="005D4E4D"/>
    <w:rsid w:val="005D5C60"/>
    <w:rsid w:val="005F6A4A"/>
    <w:rsid w:val="005F6FCF"/>
    <w:rsid w:val="005F6FF5"/>
    <w:rsid w:val="005F7CA8"/>
    <w:rsid w:val="00600113"/>
    <w:rsid w:val="00614CBD"/>
    <w:rsid w:val="006174F5"/>
    <w:rsid w:val="00617B01"/>
    <w:rsid w:val="006244DD"/>
    <w:rsid w:val="006266C1"/>
    <w:rsid w:val="00630864"/>
    <w:rsid w:val="006339F7"/>
    <w:rsid w:val="006346D3"/>
    <w:rsid w:val="00647B86"/>
    <w:rsid w:val="00656F46"/>
    <w:rsid w:val="006575AD"/>
    <w:rsid w:val="006667C7"/>
    <w:rsid w:val="00667D1B"/>
    <w:rsid w:val="00670459"/>
    <w:rsid w:val="00670FE1"/>
    <w:rsid w:val="00671A90"/>
    <w:rsid w:val="0067248A"/>
    <w:rsid w:val="0067676C"/>
    <w:rsid w:val="006808F9"/>
    <w:rsid w:val="00687B2E"/>
    <w:rsid w:val="006A16A1"/>
    <w:rsid w:val="006A23FD"/>
    <w:rsid w:val="006B1BE0"/>
    <w:rsid w:val="006B2B0C"/>
    <w:rsid w:val="006B44F0"/>
    <w:rsid w:val="006C2DD4"/>
    <w:rsid w:val="006C5716"/>
    <w:rsid w:val="006D438F"/>
    <w:rsid w:val="006E48D5"/>
    <w:rsid w:val="006E6282"/>
    <w:rsid w:val="006E69CC"/>
    <w:rsid w:val="006F29A2"/>
    <w:rsid w:val="0070241F"/>
    <w:rsid w:val="00712C5E"/>
    <w:rsid w:val="007158FC"/>
    <w:rsid w:val="007205C0"/>
    <w:rsid w:val="00721662"/>
    <w:rsid w:val="00725119"/>
    <w:rsid w:val="0072687E"/>
    <w:rsid w:val="007325BB"/>
    <w:rsid w:val="00735A71"/>
    <w:rsid w:val="0073681B"/>
    <w:rsid w:val="00742549"/>
    <w:rsid w:val="0074256E"/>
    <w:rsid w:val="00752F48"/>
    <w:rsid w:val="00753C27"/>
    <w:rsid w:val="00764820"/>
    <w:rsid w:val="00767DBB"/>
    <w:rsid w:val="00775585"/>
    <w:rsid w:val="00785D23"/>
    <w:rsid w:val="007927A0"/>
    <w:rsid w:val="007A2BE6"/>
    <w:rsid w:val="007A6A0A"/>
    <w:rsid w:val="007B00A0"/>
    <w:rsid w:val="007B1654"/>
    <w:rsid w:val="007B1BB3"/>
    <w:rsid w:val="007C1B28"/>
    <w:rsid w:val="007C6E8F"/>
    <w:rsid w:val="007D309D"/>
    <w:rsid w:val="007D5CA2"/>
    <w:rsid w:val="007D5F3A"/>
    <w:rsid w:val="007E1529"/>
    <w:rsid w:val="007F0D58"/>
    <w:rsid w:val="007F1528"/>
    <w:rsid w:val="007F1E82"/>
    <w:rsid w:val="007F38D9"/>
    <w:rsid w:val="00802C5A"/>
    <w:rsid w:val="0080654C"/>
    <w:rsid w:val="00806756"/>
    <w:rsid w:val="0081000F"/>
    <w:rsid w:val="0081394A"/>
    <w:rsid w:val="00825DFC"/>
    <w:rsid w:val="00830C9E"/>
    <w:rsid w:val="008312F0"/>
    <w:rsid w:val="008362DD"/>
    <w:rsid w:val="008376C6"/>
    <w:rsid w:val="008424D6"/>
    <w:rsid w:val="00847EF2"/>
    <w:rsid w:val="00851EDC"/>
    <w:rsid w:val="008655B4"/>
    <w:rsid w:val="008762CE"/>
    <w:rsid w:val="008812BE"/>
    <w:rsid w:val="00881DCB"/>
    <w:rsid w:val="00890B3B"/>
    <w:rsid w:val="00893962"/>
    <w:rsid w:val="00897F82"/>
    <w:rsid w:val="008A208B"/>
    <w:rsid w:val="008A53CF"/>
    <w:rsid w:val="008A70AC"/>
    <w:rsid w:val="008B311D"/>
    <w:rsid w:val="008B54BE"/>
    <w:rsid w:val="008C069E"/>
    <w:rsid w:val="008C1DD5"/>
    <w:rsid w:val="008C419C"/>
    <w:rsid w:val="008D35C5"/>
    <w:rsid w:val="008D3D7E"/>
    <w:rsid w:val="008E59BC"/>
    <w:rsid w:val="008F1D5B"/>
    <w:rsid w:val="008F22E4"/>
    <w:rsid w:val="008F7E2F"/>
    <w:rsid w:val="00903E24"/>
    <w:rsid w:val="0091203E"/>
    <w:rsid w:val="00915B42"/>
    <w:rsid w:val="009228D1"/>
    <w:rsid w:val="00923BAA"/>
    <w:rsid w:val="009413F9"/>
    <w:rsid w:val="009435A9"/>
    <w:rsid w:val="00943A3A"/>
    <w:rsid w:val="00950206"/>
    <w:rsid w:val="00960BD0"/>
    <w:rsid w:val="0096337F"/>
    <w:rsid w:val="0096736F"/>
    <w:rsid w:val="00973A01"/>
    <w:rsid w:val="00975C5C"/>
    <w:rsid w:val="009A16AB"/>
    <w:rsid w:val="009A625C"/>
    <w:rsid w:val="009B50A7"/>
    <w:rsid w:val="009B6067"/>
    <w:rsid w:val="009C1394"/>
    <w:rsid w:val="009C2292"/>
    <w:rsid w:val="009C71B0"/>
    <w:rsid w:val="009D1C52"/>
    <w:rsid w:val="009D40C4"/>
    <w:rsid w:val="009D4DD7"/>
    <w:rsid w:val="009E5EE8"/>
    <w:rsid w:val="009F37E9"/>
    <w:rsid w:val="009F5FCD"/>
    <w:rsid w:val="00A077C1"/>
    <w:rsid w:val="00A07C7B"/>
    <w:rsid w:val="00A169FD"/>
    <w:rsid w:val="00A305EA"/>
    <w:rsid w:val="00A357BE"/>
    <w:rsid w:val="00A72509"/>
    <w:rsid w:val="00A81647"/>
    <w:rsid w:val="00A91989"/>
    <w:rsid w:val="00A95496"/>
    <w:rsid w:val="00AA542E"/>
    <w:rsid w:val="00AA60B0"/>
    <w:rsid w:val="00AB3021"/>
    <w:rsid w:val="00AB5842"/>
    <w:rsid w:val="00AB7E39"/>
    <w:rsid w:val="00AC0EBD"/>
    <w:rsid w:val="00AC3FC8"/>
    <w:rsid w:val="00AC7596"/>
    <w:rsid w:val="00AE0E04"/>
    <w:rsid w:val="00AE4EA0"/>
    <w:rsid w:val="00AE7B01"/>
    <w:rsid w:val="00AF33E2"/>
    <w:rsid w:val="00B13F42"/>
    <w:rsid w:val="00B24D99"/>
    <w:rsid w:val="00B250F3"/>
    <w:rsid w:val="00B363F4"/>
    <w:rsid w:val="00B51B04"/>
    <w:rsid w:val="00B5651A"/>
    <w:rsid w:val="00B5782A"/>
    <w:rsid w:val="00B57B22"/>
    <w:rsid w:val="00B63F63"/>
    <w:rsid w:val="00B65968"/>
    <w:rsid w:val="00B65EBE"/>
    <w:rsid w:val="00B72F47"/>
    <w:rsid w:val="00B74928"/>
    <w:rsid w:val="00B75346"/>
    <w:rsid w:val="00B8227D"/>
    <w:rsid w:val="00B82476"/>
    <w:rsid w:val="00B90414"/>
    <w:rsid w:val="00B96EF6"/>
    <w:rsid w:val="00B970BB"/>
    <w:rsid w:val="00BA0980"/>
    <w:rsid w:val="00BA10F0"/>
    <w:rsid w:val="00BB01C8"/>
    <w:rsid w:val="00BB30F1"/>
    <w:rsid w:val="00BB34F6"/>
    <w:rsid w:val="00BB47C8"/>
    <w:rsid w:val="00BD02FD"/>
    <w:rsid w:val="00BD09C3"/>
    <w:rsid w:val="00BE5BAA"/>
    <w:rsid w:val="00BE718F"/>
    <w:rsid w:val="00BE77BD"/>
    <w:rsid w:val="00BE7C8E"/>
    <w:rsid w:val="00BF6171"/>
    <w:rsid w:val="00C06411"/>
    <w:rsid w:val="00C1182F"/>
    <w:rsid w:val="00C13ED0"/>
    <w:rsid w:val="00C2635A"/>
    <w:rsid w:val="00C33D39"/>
    <w:rsid w:val="00C37179"/>
    <w:rsid w:val="00C37FE2"/>
    <w:rsid w:val="00C40627"/>
    <w:rsid w:val="00C42267"/>
    <w:rsid w:val="00C50138"/>
    <w:rsid w:val="00C524CD"/>
    <w:rsid w:val="00C53246"/>
    <w:rsid w:val="00C566C1"/>
    <w:rsid w:val="00C610AA"/>
    <w:rsid w:val="00C64556"/>
    <w:rsid w:val="00C650A0"/>
    <w:rsid w:val="00C70E86"/>
    <w:rsid w:val="00C842B6"/>
    <w:rsid w:val="00C93575"/>
    <w:rsid w:val="00CB2E04"/>
    <w:rsid w:val="00CB3185"/>
    <w:rsid w:val="00CB5FDC"/>
    <w:rsid w:val="00CB6AD1"/>
    <w:rsid w:val="00CC4024"/>
    <w:rsid w:val="00CC41ED"/>
    <w:rsid w:val="00CC5153"/>
    <w:rsid w:val="00CD32B3"/>
    <w:rsid w:val="00CE0AA5"/>
    <w:rsid w:val="00CE33A3"/>
    <w:rsid w:val="00CE3478"/>
    <w:rsid w:val="00CF2B1D"/>
    <w:rsid w:val="00CF452E"/>
    <w:rsid w:val="00CF701F"/>
    <w:rsid w:val="00CF7294"/>
    <w:rsid w:val="00CF7384"/>
    <w:rsid w:val="00D021B7"/>
    <w:rsid w:val="00D033BB"/>
    <w:rsid w:val="00D0582D"/>
    <w:rsid w:val="00D05E31"/>
    <w:rsid w:val="00D10F6A"/>
    <w:rsid w:val="00D1356C"/>
    <w:rsid w:val="00D158CC"/>
    <w:rsid w:val="00D17452"/>
    <w:rsid w:val="00D20940"/>
    <w:rsid w:val="00D213E9"/>
    <w:rsid w:val="00D22679"/>
    <w:rsid w:val="00D22740"/>
    <w:rsid w:val="00D31837"/>
    <w:rsid w:val="00D40AEC"/>
    <w:rsid w:val="00D43568"/>
    <w:rsid w:val="00D461B9"/>
    <w:rsid w:val="00D51A4D"/>
    <w:rsid w:val="00D523EE"/>
    <w:rsid w:val="00D53A26"/>
    <w:rsid w:val="00D552AE"/>
    <w:rsid w:val="00D560EC"/>
    <w:rsid w:val="00D64D9B"/>
    <w:rsid w:val="00D76A3A"/>
    <w:rsid w:val="00D77B93"/>
    <w:rsid w:val="00D807E3"/>
    <w:rsid w:val="00D82AFA"/>
    <w:rsid w:val="00D87840"/>
    <w:rsid w:val="00DA010C"/>
    <w:rsid w:val="00DA12F2"/>
    <w:rsid w:val="00DA24A6"/>
    <w:rsid w:val="00DA4216"/>
    <w:rsid w:val="00DA5813"/>
    <w:rsid w:val="00DA6127"/>
    <w:rsid w:val="00DA7C61"/>
    <w:rsid w:val="00DB261B"/>
    <w:rsid w:val="00DB352D"/>
    <w:rsid w:val="00DC0E46"/>
    <w:rsid w:val="00DC3FF4"/>
    <w:rsid w:val="00DC51D7"/>
    <w:rsid w:val="00DC7C00"/>
    <w:rsid w:val="00DD1B58"/>
    <w:rsid w:val="00DD1CB2"/>
    <w:rsid w:val="00DD2749"/>
    <w:rsid w:val="00DD2D58"/>
    <w:rsid w:val="00DD5564"/>
    <w:rsid w:val="00DE0FF1"/>
    <w:rsid w:val="00DF289C"/>
    <w:rsid w:val="00E17905"/>
    <w:rsid w:val="00E20B91"/>
    <w:rsid w:val="00E2145C"/>
    <w:rsid w:val="00E21D45"/>
    <w:rsid w:val="00E2310F"/>
    <w:rsid w:val="00E243DF"/>
    <w:rsid w:val="00E36733"/>
    <w:rsid w:val="00E3790D"/>
    <w:rsid w:val="00E54B16"/>
    <w:rsid w:val="00E646F5"/>
    <w:rsid w:val="00E7736F"/>
    <w:rsid w:val="00E77437"/>
    <w:rsid w:val="00E86865"/>
    <w:rsid w:val="00EA5078"/>
    <w:rsid w:val="00EA6374"/>
    <w:rsid w:val="00EC4023"/>
    <w:rsid w:val="00EC6F5B"/>
    <w:rsid w:val="00ED0052"/>
    <w:rsid w:val="00ED49E3"/>
    <w:rsid w:val="00EE0C22"/>
    <w:rsid w:val="00EE0DF0"/>
    <w:rsid w:val="00EE23B0"/>
    <w:rsid w:val="00EE5DC8"/>
    <w:rsid w:val="00EF3358"/>
    <w:rsid w:val="00EF51BD"/>
    <w:rsid w:val="00EF633A"/>
    <w:rsid w:val="00F01C93"/>
    <w:rsid w:val="00F054A0"/>
    <w:rsid w:val="00F12090"/>
    <w:rsid w:val="00F1610B"/>
    <w:rsid w:val="00F277F5"/>
    <w:rsid w:val="00F33C10"/>
    <w:rsid w:val="00F34C59"/>
    <w:rsid w:val="00F447D6"/>
    <w:rsid w:val="00F4495B"/>
    <w:rsid w:val="00F46091"/>
    <w:rsid w:val="00F47B56"/>
    <w:rsid w:val="00F60083"/>
    <w:rsid w:val="00F62EBF"/>
    <w:rsid w:val="00F71FFE"/>
    <w:rsid w:val="00F72BBA"/>
    <w:rsid w:val="00F74ADF"/>
    <w:rsid w:val="00F74B3A"/>
    <w:rsid w:val="00F753C3"/>
    <w:rsid w:val="00F8344B"/>
    <w:rsid w:val="00F90A4F"/>
    <w:rsid w:val="00FA0B3D"/>
    <w:rsid w:val="00FA6E6E"/>
    <w:rsid w:val="00FA77E6"/>
    <w:rsid w:val="00FB004D"/>
    <w:rsid w:val="00FB1F24"/>
    <w:rsid w:val="00FB3768"/>
    <w:rsid w:val="00FB37EA"/>
    <w:rsid w:val="00FB4200"/>
    <w:rsid w:val="00FB7F53"/>
    <w:rsid w:val="00FD14DA"/>
    <w:rsid w:val="00FD3726"/>
    <w:rsid w:val="00FE3B6E"/>
    <w:rsid w:val="00FE4E7E"/>
    <w:rsid w:val="00FE7879"/>
    <w:rsid w:val="00FE7995"/>
    <w:rsid w:val="00FF2A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unhideWhenUsed/>
    <w:qFormat/>
    <w:rsid w:val="002016F7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62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8762CE"/>
  </w:style>
  <w:style w:type="paragraph" w:styleId="Piedepgina">
    <w:name w:val="footer"/>
    <w:basedOn w:val="Normal"/>
    <w:link w:val="PiedepginaCar"/>
    <w:unhideWhenUsed/>
    <w:rsid w:val="008762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2CE"/>
  </w:style>
  <w:style w:type="paragraph" w:styleId="Textodeglobo">
    <w:name w:val="Balloon Text"/>
    <w:basedOn w:val="Normal"/>
    <w:link w:val="TextodegloboCar"/>
    <w:uiPriority w:val="99"/>
    <w:semiHidden/>
    <w:unhideWhenUsed/>
    <w:rsid w:val="00A077C1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C1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A077C1"/>
    <w:rPr>
      <w:color w:val="0000FF"/>
      <w:u w:val="single"/>
    </w:rPr>
  </w:style>
  <w:style w:type="paragraph" w:customStyle="1" w:styleId="BodyText21">
    <w:name w:val="Body Text 21"/>
    <w:basedOn w:val="Normal"/>
    <w:rsid w:val="00F4495B"/>
    <w:pPr>
      <w:tabs>
        <w:tab w:val="left" w:pos="-720"/>
        <w:tab w:val="left" w:pos="0"/>
      </w:tabs>
      <w:suppressAutoHyphens/>
      <w:jc w:val="both"/>
    </w:pPr>
    <w:rPr>
      <w:rFonts w:ascii="Arial" w:hAnsi="Arial"/>
      <w:b/>
      <w:spacing w:val="-3"/>
      <w:szCs w:val="20"/>
      <w:lang w:val="en-US"/>
    </w:rPr>
  </w:style>
  <w:style w:type="paragraph" w:styleId="Textoindependiente">
    <w:name w:val="Body Text"/>
    <w:basedOn w:val="Normal"/>
    <w:link w:val="TextoindependienteCar"/>
    <w:unhideWhenUsed/>
    <w:rsid w:val="00F4495B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F4495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1C1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016F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2016F7"/>
    <w:pPr>
      <w:spacing w:before="100" w:beforeAutospacing="1" w:after="100" w:afterAutospacing="1"/>
    </w:pPr>
    <w:rPr>
      <w:rFonts w:eastAsiaTheme="minorHAnsi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F753C3"/>
    <w:pPr>
      <w:ind w:left="720"/>
      <w:contextualSpacing/>
    </w:pPr>
    <w:rPr>
      <w:rFonts w:ascii="Arial" w:hAnsi="Arial"/>
      <w:lang w:val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753C3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3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A3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unhideWhenUsed/>
    <w:qFormat/>
    <w:rsid w:val="002016F7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62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8762CE"/>
  </w:style>
  <w:style w:type="paragraph" w:styleId="Piedepgina">
    <w:name w:val="footer"/>
    <w:basedOn w:val="Normal"/>
    <w:link w:val="PiedepginaCar"/>
    <w:unhideWhenUsed/>
    <w:rsid w:val="008762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2CE"/>
  </w:style>
  <w:style w:type="paragraph" w:styleId="Textodeglobo">
    <w:name w:val="Balloon Text"/>
    <w:basedOn w:val="Normal"/>
    <w:link w:val="TextodegloboCar"/>
    <w:uiPriority w:val="99"/>
    <w:semiHidden/>
    <w:unhideWhenUsed/>
    <w:rsid w:val="00A077C1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C1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A077C1"/>
    <w:rPr>
      <w:color w:val="0000FF"/>
      <w:u w:val="single"/>
    </w:rPr>
  </w:style>
  <w:style w:type="paragraph" w:customStyle="1" w:styleId="BodyText21">
    <w:name w:val="Body Text 21"/>
    <w:basedOn w:val="Normal"/>
    <w:rsid w:val="00F4495B"/>
    <w:pPr>
      <w:tabs>
        <w:tab w:val="left" w:pos="-720"/>
        <w:tab w:val="left" w:pos="0"/>
      </w:tabs>
      <w:suppressAutoHyphens/>
      <w:jc w:val="both"/>
    </w:pPr>
    <w:rPr>
      <w:rFonts w:ascii="Arial" w:hAnsi="Arial"/>
      <w:b/>
      <w:spacing w:val="-3"/>
      <w:szCs w:val="20"/>
      <w:lang w:val="en-US"/>
    </w:rPr>
  </w:style>
  <w:style w:type="paragraph" w:styleId="Textoindependiente">
    <w:name w:val="Body Text"/>
    <w:basedOn w:val="Normal"/>
    <w:link w:val="TextoindependienteCar"/>
    <w:unhideWhenUsed/>
    <w:rsid w:val="00F4495B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F4495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1C1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016F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2016F7"/>
    <w:pPr>
      <w:spacing w:before="100" w:beforeAutospacing="1" w:after="100" w:afterAutospacing="1"/>
    </w:pPr>
    <w:rPr>
      <w:rFonts w:eastAsiaTheme="minorHAnsi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F753C3"/>
    <w:pPr>
      <w:ind w:left="720"/>
      <w:contextualSpacing/>
    </w:pPr>
    <w:rPr>
      <w:rFonts w:ascii="Arial" w:hAnsi="Arial"/>
      <w:lang w:val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753C3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3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A3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-2015@fogacoop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gacoop@fogacoop.gov.co" TargetMode="External"/><Relationship Id="rId1" Type="http://schemas.openxmlformats.org/officeDocument/2006/relationships/hyperlink" Target="http://www.fogacoop.gov.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Reinerio Camacho Laiton</dc:creator>
  <cp:lastModifiedBy>Zulma Liliana Lopez Zuluaga</cp:lastModifiedBy>
  <cp:revision>3</cp:revision>
  <dcterms:created xsi:type="dcterms:W3CDTF">2015-07-03T20:08:00Z</dcterms:created>
  <dcterms:modified xsi:type="dcterms:W3CDTF">2015-07-03T20:09:00Z</dcterms:modified>
</cp:coreProperties>
</file>